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C8199" w14:textId="19FB6B8B" w:rsidR="003F3901" w:rsidRPr="007F521E" w:rsidRDefault="003F3901" w:rsidP="003F3901">
      <w:pPr>
        <w:rPr>
          <w:rFonts w:ascii="Meiryo UI" w:eastAsia="Meiryo UI"/>
          <w:sz w:val="18"/>
          <w:szCs w:val="18"/>
        </w:rPr>
      </w:pPr>
      <w:r w:rsidRPr="007F521E">
        <w:rPr>
          <w:rFonts w:ascii="Meiryo UI" w:eastAsia="Meiryo UI" w:hint="eastAsia"/>
          <w:sz w:val="18"/>
          <w:szCs w:val="18"/>
        </w:rPr>
        <w:t>（第8号様式　別紙</w:t>
      </w:r>
      <w:r w:rsidR="00AA3936">
        <w:rPr>
          <w:rFonts w:ascii="Meiryo UI" w:eastAsia="Meiryo UI" w:hint="eastAsia"/>
          <w:sz w:val="18"/>
          <w:szCs w:val="18"/>
        </w:rPr>
        <w:t>2</w:t>
      </w:r>
      <w:r w:rsidRPr="007F521E">
        <w:rPr>
          <w:rFonts w:ascii="Meiryo UI" w:eastAsia="Meiryo UI" w:hint="eastAsia"/>
          <w:sz w:val="18"/>
          <w:szCs w:val="18"/>
        </w:rPr>
        <w:t>）</w:t>
      </w:r>
    </w:p>
    <w:p w14:paraId="28C499DC" w14:textId="77777777" w:rsidR="003F3901" w:rsidRPr="007F521E" w:rsidRDefault="003F3901" w:rsidP="003F3901">
      <w:pPr>
        <w:ind w:left="180" w:hangingChars="100" w:hanging="180"/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567"/>
        <w:gridCol w:w="567"/>
        <w:gridCol w:w="567"/>
        <w:gridCol w:w="567"/>
        <w:gridCol w:w="567"/>
        <w:gridCol w:w="567"/>
        <w:gridCol w:w="567"/>
      </w:tblGrid>
      <w:tr w:rsidR="003F3901" w:rsidRPr="007F521E" w14:paraId="05571E62" w14:textId="77777777" w:rsidTr="003F3901">
        <w:tc>
          <w:tcPr>
            <w:tcW w:w="1474" w:type="dxa"/>
            <w:tcBorders>
              <w:right w:val="dashed" w:sz="6" w:space="0" w:color="000000"/>
            </w:tcBorders>
            <w:shd w:val="clear" w:color="auto" w:fill="D9D9D9" w:themeFill="background1" w:themeFillShade="D9"/>
            <w:vAlign w:val="center"/>
          </w:tcPr>
          <w:p w14:paraId="194F4725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管理番号</w:t>
            </w: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11690F17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0674A520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43EF5FD7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513CA32E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1E4D0104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0B2CC01C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left w:val="dashed" w:sz="6" w:space="0" w:color="000000"/>
            </w:tcBorders>
          </w:tcPr>
          <w:p w14:paraId="4ED2BADA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7A353944" w14:textId="77777777" w:rsidR="003F3901" w:rsidRPr="007F521E" w:rsidRDefault="003F3901" w:rsidP="003F3901">
      <w:pPr>
        <w:rPr>
          <w:rFonts w:ascii="BIZ UD明朝 Medium" w:eastAsia="BIZ UD明朝 Medium" w:hAnsi="BIZ UD明朝 Medium"/>
          <w:sz w:val="18"/>
          <w:szCs w:val="14"/>
        </w:rPr>
      </w:pPr>
      <w:r w:rsidRPr="007F521E">
        <w:rPr>
          <w:rFonts w:ascii="BIZ UD明朝 Medium" w:eastAsia="BIZ UD明朝 Medium" w:hAnsi="BIZ UD明朝 Medium" w:hint="eastAsia"/>
          <w:sz w:val="18"/>
          <w:szCs w:val="14"/>
        </w:rPr>
        <w:t>※管理番号は交付決定通知書に記載しています。</w:t>
      </w:r>
    </w:p>
    <w:p w14:paraId="66E2D139" w14:textId="77777777" w:rsidR="003F3901" w:rsidRPr="007F521E" w:rsidRDefault="003F3901" w:rsidP="003F3901">
      <w:pPr>
        <w:ind w:left="180" w:hangingChars="100" w:hanging="180"/>
        <w:rPr>
          <w:rFonts w:ascii="BIZ UD明朝 Medium" w:eastAsia="BIZ UD明朝 Medium" w:hAnsi="BIZ UD明朝 Medium"/>
        </w:rPr>
      </w:pPr>
    </w:p>
    <w:p w14:paraId="26816AB9" w14:textId="45671646" w:rsidR="003F3901" w:rsidRPr="007F521E" w:rsidRDefault="003F3901" w:rsidP="003F3901">
      <w:pPr>
        <w:ind w:leftChars="300" w:left="540" w:rightChars="200" w:right="360"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</w:p>
    <w:p w14:paraId="4DE80E14" w14:textId="77777777" w:rsidR="003F3901" w:rsidRPr="007F521E" w:rsidRDefault="003F3901" w:rsidP="003F3901">
      <w:pPr>
        <w:ind w:leftChars="300" w:left="540" w:rightChars="200" w:right="360"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取得財産管理台帳</w:t>
      </w:r>
    </w:p>
    <w:p w14:paraId="5A70EB0F" w14:textId="77777777" w:rsidR="003F3901" w:rsidRPr="007F521E" w:rsidRDefault="003F3901" w:rsidP="003F3901">
      <w:pPr>
        <w:ind w:left="180" w:hangingChars="100" w:hanging="180"/>
        <w:rPr>
          <w:rFonts w:ascii="BIZ UD明朝 Medium" w:eastAsia="BIZ UD明朝 Medium" w:hAnsi="BIZ UD明朝 Medium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271"/>
        <w:gridCol w:w="1134"/>
        <w:gridCol w:w="1276"/>
        <w:gridCol w:w="1276"/>
        <w:gridCol w:w="708"/>
        <w:gridCol w:w="993"/>
        <w:gridCol w:w="567"/>
        <w:gridCol w:w="992"/>
        <w:gridCol w:w="1134"/>
      </w:tblGrid>
      <w:tr w:rsidR="003F3901" w:rsidRPr="007F521E" w14:paraId="45D296BF" w14:textId="77777777" w:rsidTr="004470E7">
        <w:trPr>
          <w:jc w:val="center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8F67777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番号</w:t>
            </w:r>
          </w:p>
        </w:tc>
        <w:tc>
          <w:tcPr>
            <w:tcW w:w="1271" w:type="dxa"/>
            <w:shd w:val="clear" w:color="auto" w:fill="D9D9D9"/>
            <w:vAlign w:val="center"/>
          </w:tcPr>
          <w:p w14:paraId="6251E1FA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品名(型式</w:t>
            </w:r>
            <w:r w:rsidRPr="004470E7">
              <w:rPr>
                <w:rFonts w:ascii="BIZ UD明朝 Medium" w:eastAsia="BIZ UD明朝 Medium" w:hAnsi="BIZ UD明朝 Medium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A57142D" w14:textId="77777777" w:rsidR="003F3901" w:rsidRPr="004470E7" w:rsidRDefault="004470E7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様式・</w:t>
            </w:r>
            <w:r w:rsidR="003F3901"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型式等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79ADF2D0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取得年月日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1490821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検収年月日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09C9A97E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耐用</w:t>
            </w:r>
          </w:p>
          <w:p w14:paraId="1877EF8A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年数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4C2D2D6A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単価</w:t>
            </w:r>
          </w:p>
          <w:p w14:paraId="7C3422C1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(税抜</w:t>
            </w:r>
            <w:r w:rsidRPr="004470E7">
              <w:rPr>
                <w:rFonts w:ascii="BIZ UD明朝 Medium" w:eastAsia="BIZ UD明朝 Medium" w:hAnsi="BIZ UD明朝 Medium"/>
                <w:sz w:val="16"/>
                <w:szCs w:val="16"/>
              </w:rPr>
              <w:t>)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772651DA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数量</w:t>
            </w:r>
          </w:p>
        </w:tc>
        <w:tc>
          <w:tcPr>
            <w:tcW w:w="992" w:type="dxa"/>
            <w:shd w:val="clear" w:color="auto" w:fill="D9D9D9"/>
          </w:tcPr>
          <w:p w14:paraId="141F0F42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取得額</w:t>
            </w:r>
          </w:p>
          <w:p w14:paraId="06992295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(税込</w:t>
            </w:r>
            <w:r w:rsidRPr="004470E7">
              <w:rPr>
                <w:rFonts w:ascii="BIZ UD明朝 Medium" w:eastAsia="BIZ UD明朝 Medium" w:hAnsi="BIZ UD明朝 Medium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BD06C2C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470E7">
              <w:rPr>
                <w:rFonts w:ascii="BIZ UD明朝 Medium" w:eastAsia="BIZ UD明朝 Medium" w:hAnsi="BIZ UD明朝 Medium" w:hint="eastAsia"/>
                <w:sz w:val="16"/>
                <w:szCs w:val="16"/>
              </w:rPr>
              <w:t>設置場所</w:t>
            </w:r>
          </w:p>
        </w:tc>
      </w:tr>
      <w:tr w:rsidR="003F3901" w:rsidRPr="007F521E" w14:paraId="3E2F5648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3AEDF128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例</w:t>
            </w:r>
          </w:p>
        </w:tc>
        <w:tc>
          <w:tcPr>
            <w:tcW w:w="1271" w:type="dxa"/>
            <w:vAlign w:val="center"/>
          </w:tcPr>
          <w:p w14:paraId="55496837" w14:textId="77777777" w:rsidR="003F3901" w:rsidRPr="004470E7" w:rsidRDefault="003F3901" w:rsidP="003F3901">
            <w:pPr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デジタルシステム</w:t>
            </w:r>
          </w:p>
        </w:tc>
        <w:tc>
          <w:tcPr>
            <w:tcW w:w="1134" w:type="dxa"/>
            <w:vAlign w:val="center"/>
          </w:tcPr>
          <w:p w14:paraId="7C2FFA44" w14:textId="77777777" w:rsidR="003F3901" w:rsidRPr="004470E7" w:rsidRDefault="003F3901" w:rsidP="003F3901">
            <w:pPr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DIGITAL-1000</w:t>
            </w:r>
          </w:p>
        </w:tc>
        <w:tc>
          <w:tcPr>
            <w:tcW w:w="1276" w:type="dxa"/>
            <w:vAlign w:val="center"/>
          </w:tcPr>
          <w:p w14:paraId="57A0FF4F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/>
                <w:sz w:val="14"/>
                <w:szCs w:val="14"/>
              </w:rPr>
              <w:t>202</w:t>
            </w: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5</w:t>
            </w:r>
            <w:r w:rsidRPr="004470E7">
              <w:rPr>
                <w:rFonts w:ascii="BIZ UD明朝 Medium" w:eastAsia="BIZ UD明朝 Medium" w:hAnsi="BIZ UD明朝 Medium"/>
                <w:sz w:val="14"/>
                <w:szCs w:val="14"/>
              </w:rPr>
              <w:t>年10月1日</w:t>
            </w:r>
          </w:p>
        </w:tc>
        <w:tc>
          <w:tcPr>
            <w:tcW w:w="1276" w:type="dxa"/>
            <w:vAlign w:val="center"/>
          </w:tcPr>
          <w:p w14:paraId="566F563C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/>
                <w:sz w:val="14"/>
                <w:szCs w:val="14"/>
              </w:rPr>
              <w:t>202</w:t>
            </w: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5</w:t>
            </w:r>
            <w:r w:rsidRPr="004470E7">
              <w:rPr>
                <w:rFonts w:ascii="BIZ UD明朝 Medium" w:eastAsia="BIZ UD明朝 Medium" w:hAnsi="BIZ UD明朝 Medium"/>
                <w:sz w:val="14"/>
                <w:szCs w:val="14"/>
              </w:rPr>
              <w:t>年10月31日</w:t>
            </w:r>
          </w:p>
        </w:tc>
        <w:tc>
          <w:tcPr>
            <w:tcW w:w="708" w:type="dxa"/>
            <w:vAlign w:val="center"/>
          </w:tcPr>
          <w:p w14:paraId="084C2227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Meiryo UI" w:eastAsia="Meiryo UI" w:hint="eastAsia"/>
                <w:sz w:val="14"/>
                <w:szCs w:val="14"/>
              </w:rPr>
              <w:t>12年</w:t>
            </w:r>
          </w:p>
        </w:tc>
        <w:tc>
          <w:tcPr>
            <w:tcW w:w="993" w:type="dxa"/>
            <w:vAlign w:val="center"/>
          </w:tcPr>
          <w:p w14:paraId="6BC6EA49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1,000,000円</w:t>
            </w:r>
          </w:p>
        </w:tc>
        <w:tc>
          <w:tcPr>
            <w:tcW w:w="567" w:type="dxa"/>
            <w:vAlign w:val="center"/>
          </w:tcPr>
          <w:p w14:paraId="4916F498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1</w:t>
            </w:r>
          </w:p>
        </w:tc>
        <w:tc>
          <w:tcPr>
            <w:tcW w:w="992" w:type="dxa"/>
            <w:vAlign w:val="center"/>
          </w:tcPr>
          <w:p w14:paraId="10B251A6" w14:textId="77777777" w:rsidR="003F3901" w:rsidRPr="004470E7" w:rsidRDefault="003F3901" w:rsidP="003F3901">
            <w:pPr>
              <w:jc w:val="center"/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1,100,000円</w:t>
            </w:r>
          </w:p>
        </w:tc>
        <w:tc>
          <w:tcPr>
            <w:tcW w:w="1134" w:type="dxa"/>
            <w:vAlign w:val="center"/>
          </w:tcPr>
          <w:p w14:paraId="23F30C65" w14:textId="77777777" w:rsidR="003F3901" w:rsidRPr="004470E7" w:rsidRDefault="003F3901" w:rsidP="003F3901">
            <w:pPr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4470E7">
              <w:rPr>
                <w:rFonts w:ascii="BIZ UD明朝 Medium" w:eastAsia="BIZ UD明朝 Medium" w:hAnsi="BIZ UD明朝 Medium" w:hint="eastAsia"/>
                <w:sz w:val="14"/>
                <w:szCs w:val="14"/>
              </w:rPr>
              <w:t>本社工場</w:t>
            </w:r>
          </w:p>
        </w:tc>
      </w:tr>
      <w:tr w:rsidR="003F3901" w:rsidRPr="007F521E" w14:paraId="6209EFA4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390DEEF5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1</w:t>
            </w:r>
          </w:p>
        </w:tc>
        <w:tc>
          <w:tcPr>
            <w:tcW w:w="1271" w:type="dxa"/>
            <w:vAlign w:val="center"/>
          </w:tcPr>
          <w:p w14:paraId="66950EEF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F6AD02B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FC110A9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CA8F3CA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89D88C4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E948EC3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359439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6843030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8398757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54738C46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323B5B05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2</w:t>
            </w:r>
          </w:p>
        </w:tc>
        <w:tc>
          <w:tcPr>
            <w:tcW w:w="1271" w:type="dxa"/>
            <w:vAlign w:val="center"/>
          </w:tcPr>
          <w:p w14:paraId="2A1F8CA2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762F713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AAD4DAC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5899B0B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B0DF3DA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150B99B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0ED26C2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4F4A3D7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83E2DE6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56EA0420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6FD92A5A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3</w:t>
            </w:r>
          </w:p>
        </w:tc>
        <w:tc>
          <w:tcPr>
            <w:tcW w:w="1271" w:type="dxa"/>
            <w:vAlign w:val="center"/>
          </w:tcPr>
          <w:p w14:paraId="793A9F20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F78622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E1BBC4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0ED19E2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306B81D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03D1EF2E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7D1657E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72F6BF1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4CB5DF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729817AB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6AAD30D7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4</w:t>
            </w:r>
          </w:p>
        </w:tc>
        <w:tc>
          <w:tcPr>
            <w:tcW w:w="1271" w:type="dxa"/>
            <w:vAlign w:val="center"/>
          </w:tcPr>
          <w:p w14:paraId="1137938E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C247432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8A7230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34B74FB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0D376FC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B88650F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99D42C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6D8004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D4DFBD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03CDADF7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4FD0FC4C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5</w:t>
            </w:r>
          </w:p>
        </w:tc>
        <w:tc>
          <w:tcPr>
            <w:tcW w:w="1271" w:type="dxa"/>
            <w:vAlign w:val="center"/>
          </w:tcPr>
          <w:p w14:paraId="1F6BCF25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5F688A0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DE40EDB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11AD242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D00FAA1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99BC55C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7EF3037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E1986FF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45CB662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11955BD7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0497807A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6</w:t>
            </w:r>
          </w:p>
        </w:tc>
        <w:tc>
          <w:tcPr>
            <w:tcW w:w="1271" w:type="dxa"/>
            <w:vAlign w:val="center"/>
          </w:tcPr>
          <w:p w14:paraId="43286E16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1140A74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E1AA0D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445B17C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0B68B56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60C18F0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9259FF5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3764741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986CDE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490F9290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29F0FCC1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7</w:t>
            </w:r>
          </w:p>
        </w:tc>
        <w:tc>
          <w:tcPr>
            <w:tcW w:w="1271" w:type="dxa"/>
            <w:vAlign w:val="center"/>
          </w:tcPr>
          <w:p w14:paraId="1D1D540E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92E4BB2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01A9E64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3B3B0C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354F13D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6CB75546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04F4D66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D593346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10C984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0B44C5E2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75766E55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8</w:t>
            </w:r>
          </w:p>
        </w:tc>
        <w:tc>
          <w:tcPr>
            <w:tcW w:w="1271" w:type="dxa"/>
            <w:vAlign w:val="center"/>
          </w:tcPr>
          <w:p w14:paraId="5B73B2C8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09E7EE6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B76E1AB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BC4C16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4BFF409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301C379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5B500BB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BE9BE82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3E3A06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2ED9FFED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68683070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9</w:t>
            </w:r>
          </w:p>
        </w:tc>
        <w:tc>
          <w:tcPr>
            <w:tcW w:w="1271" w:type="dxa"/>
            <w:vAlign w:val="center"/>
          </w:tcPr>
          <w:p w14:paraId="00172184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26D7CDA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D5B7E02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9FDC673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7B2E224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49A67D8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28EBF42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94C0F21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5ED621E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1BCA7C50" w14:textId="77777777" w:rsidTr="004470E7">
        <w:trPr>
          <w:trHeight w:val="20"/>
          <w:jc w:val="center"/>
        </w:trPr>
        <w:tc>
          <w:tcPr>
            <w:tcW w:w="567" w:type="dxa"/>
            <w:vAlign w:val="center"/>
          </w:tcPr>
          <w:p w14:paraId="7C3BF7A4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1</w:t>
            </w:r>
            <w:r w:rsidRPr="007F521E">
              <w:rPr>
                <w:rFonts w:ascii="BIZ UD明朝 Medium" w:eastAsia="BIZ UD明朝 Medium" w:hAnsi="BIZ UD明朝 Medium"/>
              </w:rPr>
              <w:t>0</w:t>
            </w:r>
          </w:p>
        </w:tc>
        <w:tc>
          <w:tcPr>
            <w:tcW w:w="1271" w:type="dxa"/>
            <w:vAlign w:val="center"/>
          </w:tcPr>
          <w:p w14:paraId="239858E6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6972F05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F3A6E4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E5624A9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9C94B32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A56BB45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5B1485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D2EEC9C" w14:textId="77777777" w:rsidR="003F3901" w:rsidRPr="007F521E" w:rsidRDefault="003F3901" w:rsidP="003F3901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3802A6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</w:tbl>
    <w:p w14:paraId="420FD304" w14:textId="77777777" w:rsidR="003F3901" w:rsidRPr="007F521E" w:rsidRDefault="003F3901" w:rsidP="003F3901">
      <w:pPr>
        <w:rPr>
          <w:rFonts w:ascii="BIZ UD明朝 Medium" w:eastAsia="BIZ UD明朝 Medium" w:hAnsi="BIZ UD明朝 Medium"/>
        </w:rPr>
      </w:pPr>
    </w:p>
    <w:sectPr w:rsidR="003F3901" w:rsidRPr="007F521E" w:rsidSect="00F15133">
      <w:footerReference w:type="default" r:id="rId8"/>
      <w:pgSz w:w="11906" w:h="16838" w:code="9"/>
      <w:pgMar w:top="1021" w:right="1021" w:bottom="1021" w:left="1021" w:header="567" w:footer="567" w:gutter="0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8533D" w14:textId="77777777" w:rsidR="00A07B1E" w:rsidRDefault="00A07B1E" w:rsidP="00BD6AF6">
      <w:pPr>
        <w:spacing w:line="240" w:lineRule="auto"/>
      </w:pPr>
      <w:r>
        <w:separator/>
      </w:r>
    </w:p>
  </w:endnote>
  <w:endnote w:type="continuationSeparator" w:id="0">
    <w:p w14:paraId="768B1C55" w14:textId="77777777" w:rsidR="00A07B1E" w:rsidRDefault="00A07B1E" w:rsidP="00BD6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141108"/>
      <w:docPartObj>
        <w:docPartGallery w:val="Page Numbers (Bottom of Page)"/>
        <w:docPartUnique/>
      </w:docPartObj>
    </w:sdtPr>
    <w:sdtEndPr/>
    <w:sdtContent>
      <w:p w14:paraId="03AEF7B3" w14:textId="77777777" w:rsidR="00A609CC" w:rsidRDefault="00A609C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E59" w:rsidRPr="00BF1E59">
          <w:rPr>
            <w:noProof/>
            <w:lang w:val="ja-JP"/>
          </w:rPr>
          <w:t>24</w:t>
        </w:r>
        <w:r>
          <w:fldChar w:fldCharType="end"/>
        </w:r>
      </w:p>
    </w:sdtContent>
  </w:sdt>
  <w:p w14:paraId="6A61434D" w14:textId="77777777" w:rsidR="00A609CC" w:rsidRDefault="00A609C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1B95" w14:textId="77777777" w:rsidR="00A07B1E" w:rsidRDefault="00A07B1E" w:rsidP="00BD6AF6">
      <w:pPr>
        <w:spacing w:line="240" w:lineRule="auto"/>
      </w:pPr>
      <w:r>
        <w:separator/>
      </w:r>
    </w:p>
  </w:footnote>
  <w:footnote w:type="continuationSeparator" w:id="0">
    <w:p w14:paraId="098D382E" w14:textId="77777777" w:rsidR="00A07B1E" w:rsidRDefault="00A07B1E" w:rsidP="00BD6A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22D4"/>
    <w:multiLevelType w:val="hybridMultilevel"/>
    <w:tmpl w:val="BDC6E05C"/>
    <w:lvl w:ilvl="0" w:tplc="3918D4D0">
      <w:start w:val="2025"/>
      <w:numFmt w:val="bullet"/>
      <w:lvlText w:val="□"/>
      <w:lvlJc w:val="left"/>
      <w:pPr>
        <w:ind w:left="55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1" w15:restartNumberingAfterBreak="0">
    <w:nsid w:val="54574828"/>
    <w:multiLevelType w:val="hybridMultilevel"/>
    <w:tmpl w:val="BB844294"/>
    <w:lvl w:ilvl="0" w:tplc="6DACCECA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5373908"/>
    <w:multiLevelType w:val="hybridMultilevel"/>
    <w:tmpl w:val="88F0FCD4"/>
    <w:lvl w:ilvl="0" w:tplc="BF3A95E8">
      <w:start w:val="2025"/>
      <w:numFmt w:val="bullet"/>
      <w:lvlText w:val="□"/>
      <w:lvlJc w:val="left"/>
      <w:pPr>
        <w:ind w:left="555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num w:numId="1" w16cid:durableId="38625855">
    <w:abstractNumId w:val="1"/>
  </w:num>
  <w:num w:numId="2" w16cid:durableId="1231388382">
    <w:abstractNumId w:val="2"/>
  </w:num>
  <w:num w:numId="3" w16cid:durableId="49171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90"/>
  <w:drawingGridHorizontalSpacing w:val="90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B4"/>
    <w:rsid w:val="00031CF4"/>
    <w:rsid w:val="000540E8"/>
    <w:rsid w:val="00055394"/>
    <w:rsid w:val="00070626"/>
    <w:rsid w:val="00080282"/>
    <w:rsid w:val="000A6F0E"/>
    <w:rsid w:val="000B14ED"/>
    <w:rsid w:val="000C4117"/>
    <w:rsid w:val="000C4427"/>
    <w:rsid w:val="00106ABA"/>
    <w:rsid w:val="00122662"/>
    <w:rsid w:val="001264B6"/>
    <w:rsid w:val="0012765E"/>
    <w:rsid w:val="00151686"/>
    <w:rsid w:val="00152B8D"/>
    <w:rsid w:val="0016379A"/>
    <w:rsid w:val="00176139"/>
    <w:rsid w:val="00183925"/>
    <w:rsid w:val="00187362"/>
    <w:rsid w:val="001A6F50"/>
    <w:rsid w:val="001B01CC"/>
    <w:rsid w:val="001B2DE3"/>
    <w:rsid w:val="001B5595"/>
    <w:rsid w:val="001B5DEC"/>
    <w:rsid w:val="001C3CD1"/>
    <w:rsid w:val="001D2003"/>
    <w:rsid w:val="001E1FBA"/>
    <w:rsid w:val="001E3473"/>
    <w:rsid w:val="001F39CF"/>
    <w:rsid w:val="00262ABB"/>
    <w:rsid w:val="002C7BB6"/>
    <w:rsid w:val="002D180B"/>
    <w:rsid w:val="002E530A"/>
    <w:rsid w:val="003170B9"/>
    <w:rsid w:val="0035269F"/>
    <w:rsid w:val="00362B6F"/>
    <w:rsid w:val="00371340"/>
    <w:rsid w:val="0038538B"/>
    <w:rsid w:val="00385EE8"/>
    <w:rsid w:val="003A575B"/>
    <w:rsid w:val="003A6099"/>
    <w:rsid w:val="003B1EE5"/>
    <w:rsid w:val="003B42F6"/>
    <w:rsid w:val="003C4FAD"/>
    <w:rsid w:val="003F3901"/>
    <w:rsid w:val="003F55E7"/>
    <w:rsid w:val="004470E7"/>
    <w:rsid w:val="00462998"/>
    <w:rsid w:val="00465C3B"/>
    <w:rsid w:val="00480578"/>
    <w:rsid w:val="004866B1"/>
    <w:rsid w:val="004C0A92"/>
    <w:rsid w:val="00501EC0"/>
    <w:rsid w:val="005101E8"/>
    <w:rsid w:val="00514628"/>
    <w:rsid w:val="0051651D"/>
    <w:rsid w:val="0052253B"/>
    <w:rsid w:val="00535A25"/>
    <w:rsid w:val="00542393"/>
    <w:rsid w:val="00544D84"/>
    <w:rsid w:val="00557107"/>
    <w:rsid w:val="005B1DA3"/>
    <w:rsid w:val="005B47F7"/>
    <w:rsid w:val="005D0372"/>
    <w:rsid w:val="005D0B01"/>
    <w:rsid w:val="005D7958"/>
    <w:rsid w:val="005F753C"/>
    <w:rsid w:val="00606CAC"/>
    <w:rsid w:val="006073A3"/>
    <w:rsid w:val="006203DB"/>
    <w:rsid w:val="00622319"/>
    <w:rsid w:val="00626FE1"/>
    <w:rsid w:val="006300E0"/>
    <w:rsid w:val="0063024B"/>
    <w:rsid w:val="00652CFA"/>
    <w:rsid w:val="006679A4"/>
    <w:rsid w:val="006926B7"/>
    <w:rsid w:val="006930FD"/>
    <w:rsid w:val="006A0918"/>
    <w:rsid w:val="006E4A48"/>
    <w:rsid w:val="006F0182"/>
    <w:rsid w:val="00702366"/>
    <w:rsid w:val="00710329"/>
    <w:rsid w:val="00713A40"/>
    <w:rsid w:val="00716E18"/>
    <w:rsid w:val="007328B4"/>
    <w:rsid w:val="00736875"/>
    <w:rsid w:val="00751D80"/>
    <w:rsid w:val="007604A6"/>
    <w:rsid w:val="007656F8"/>
    <w:rsid w:val="007A4E54"/>
    <w:rsid w:val="007A7994"/>
    <w:rsid w:val="007F3500"/>
    <w:rsid w:val="00840754"/>
    <w:rsid w:val="00850E0C"/>
    <w:rsid w:val="0086003D"/>
    <w:rsid w:val="008649C9"/>
    <w:rsid w:val="008655B9"/>
    <w:rsid w:val="00870FDA"/>
    <w:rsid w:val="00881482"/>
    <w:rsid w:val="008B4141"/>
    <w:rsid w:val="008B77DF"/>
    <w:rsid w:val="008C3CB9"/>
    <w:rsid w:val="008D20AD"/>
    <w:rsid w:val="008F25DA"/>
    <w:rsid w:val="00922932"/>
    <w:rsid w:val="009260CE"/>
    <w:rsid w:val="009373C3"/>
    <w:rsid w:val="00945147"/>
    <w:rsid w:val="009814E7"/>
    <w:rsid w:val="009816AF"/>
    <w:rsid w:val="0098548F"/>
    <w:rsid w:val="00995917"/>
    <w:rsid w:val="009B1086"/>
    <w:rsid w:val="00A04550"/>
    <w:rsid w:val="00A07B1E"/>
    <w:rsid w:val="00A12A26"/>
    <w:rsid w:val="00A444DE"/>
    <w:rsid w:val="00A609CC"/>
    <w:rsid w:val="00A86078"/>
    <w:rsid w:val="00AA3936"/>
    <w:rsid w:val="00AD7792"/>
    <w:rsid w:val="00AD7A2E"/>
    <w:rsid w:val="00AE36A1"/>
    <w:rsid w:val="00AE3EEA"/>
    <w:rsid w:val="00AF6F39"/>
    <w:rsid w:val="00B108AB"/>
    <w:rsid w:val="00B16A31"/>
    <w:rsid w:val="00B20126"/>
    <w:rsid w:val="00B217AB"/>
    <w:rsid w:val="00B35149"/>
    <w:rsid w:val="00B7310D"/>
    <w:rsid w:val="00B73F83"/>
    <w:rsid w:val="00B86B76"/>
    <w:rsid w:val="00B9764B"/>
    <w:rsid w:val="00BA1156"/>
    <w:rsid w:val="00BA7684"/>
    <w:rsid w:val="00BC0D57"/>
    <w:rsid w:val="00BC57B8"/>
    <w:rsid w:val="00BC6A93"/>
    <w:rsid w:val="00BD6AF6"/>
    <w:rsid w:val="00BF1E59"/>
    <w:rsid w:val="00BF2239"/>
    <w:rsid w:val="00C04140"/>
    <w:rsid w:val="00C135C8"/>
    <w:rsid w:val="00C23194"/>
    <w:rsid w:val="00C320BB"/>
    <w:rsid w:val="00C3589D"/>
    <w:rsid w:val="00C41DBE"/>
    <w:rsid w:val="00C4354A"/>
    <w:rsid w:val="00C73506"/>
    <w:rsid w:val="00C73836"/>
    <w:rsid w:val="00C8539F"/>
    <w:rsid w:val="00C879A5"/>
    <w:rsid w:val="00CA0AB8"/>
    <w:rsid w:val="00CA104C"/>
    <w:rsid w:val="00D140D6"/>
    <w:rsid w:val="00D32DA7"/>
    <w:rsid w:val="00D443C9"/>
    <w:rsid w:val="00DB4E71"/>
    <w:rsid w:val="00DB5C10"/>
    <w:rsid w:val="00DE2B95"/>
    <w:rsid w:val="00E04808"/>
    <w:rsid w:val="00E110F6"/>
    <w:rsid w:val="00E55F16"/>
    <w:rsid w:val="00E63A81"/>
    <w:rsid w:val="00E979C6"/>
    <w:rsid w:val="00EB405D"/>
    <w:rsid w:val="00EE13BE"/>
    <w:rsid w:val="00EE404A"/>
    <w:rsid w:val="00EE5A1D"/>
    <w:rsid w:val="00F15133"/>
    <w:rsid w:val="00F417F9"/>
    <w:rsid w:val="00F46AFB"/>
    <w:rsid w:val="00F64AEF"/>
    <w:rsid w:val="00F80A94"/>
    <w:rsid w:val="00FC6E95"/>
    <w:rsid w:val="00FD7E24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9E0DF"/>
  <w14:defaultImageDpi w14:val="330"/>
  <w15:chartTrackingRefBased/>
  <w15:docId w15:val="{736FFC0D-0532-4D0D-88F7-A6CDF0B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PｺﾞｼｯｸM" w:eastAsia="HGPｺﾞｼｯｸM" w:hAnsi="Meiryo UI" w:cstheme="minorBidi"/>
        <w:kern w:val="2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328B4"/>
    <w:pPr>
      <w:widowControl w:val="0"/>
      <w:spacing w:line="240" w:lineRule="auto"/>
    </w:pPr>
    <w:rPr>
      <w:rFonts w:ascii="Meiryo UI" w:eastAsia="Meiryo UI" w:hAnsi="Courier New" w:cs="Courier New"/>
      <w:szCs w:val="22"/>
    </w:rPr>
  </w:style>
  <w:style w:type="character" w:customStyle="1" w:styleId="a4">
    <w:name w:val="書式なし (文字)"/>
    <w:basedOn w:val="a0"/>
    <w:link w:val="a3"/>
    <w:uiPriority w:val="99"/>
    <w:rsid w:val="007328B4"/>
    <w:rPr>
      <w:rFonts w:ascii="Meiryo UI" w:eastAsia="Meiryo UI" w:hAnsi="Courier New" w:cs="Courier New"/>
      <w:szCs w:val="22"/>
    </w:rPr>
  </w:style>
  <w:style w:type="paragraph" w:customStyle="1" w:styleId="a5">
    <w:name w:val="スタイル●"/>
    <w:basedOn w:val="a"/>
    <w:link w:val="a6"/>
    <w:qFormat/>
    <w:rsid w:val="007328B4"/>
    <w:pPr>
      <w:widowControl w:val="0"/>
      <w:autoSpaceDE w:val="0"/>
      <w:autoSpaceDN w:val="0"/>
      <w:adjustRightInd w:val="0"/>
      <w:spacing w:line="240" w:lineRule="auto"/>
      <w:ind w:left="240" w:hanging="238"/>
      <w:jc w:val="both"/>
      <w:textAlignment w:val="baseline"/>
    </w:pPr>
    <w:rPr>
      <w:rFonts w:ascii="Times New Roman" w:eastAsia="ＭＳ 明朝" w:hAnsi="Times New Roman" w:cs="Times New Roman"/>
      <w:kern w:val="0"/>
      <w:sz w:val="22"/>
      <w:szCs w:val="20"/>
    </w:rPr>
  </w:style>
  <w:style w:type="character" w:customStyle="1" w:styleId="a6">
    <w:name w:val="スタイル● (文字)"/>
    <w:link w:val="a5"/>
    <w:rsid w:val="007328B4"/>
    <w:rPr>
      <w:rFonts w:ascii="Times New Roman" w:eastAsia="ＭＳ 明朝" w:hAnsi="Times New Roman" w:cs="Times New Roman"/>
      <w:kern w:val="0"/>
      <w:sz w:val="22"/>
      <w:szCs w:val="20"/>
    </w:rPr>
  </w:style>
  <w:style w:type="table" w:styleId="a7">
    <w:name w:val="Table Grid"/>
    <w:basedOn w:val="a1"/>
    <w:rsid w:val="00BC57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BC57B8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  <w:szCs w:val="20"/>
    </w:rPr>
  </w:style>
  <w:style w:type="paragraph" w:styleId="a9">
    <w:name w:val="List Paragraph"/>
    <w:basedOn w:val="a"/>
    <w:qFormat/>
    <w:rsid w:val="00BC57B8"/>
    <w:pPr>
      <w:widowControl w:val="0"/>
      <w:spacing w:line="240" w:lineRule="auto"/>
      <w:ind w:leftChars="400" w:left="840"/>
      <w:jc w:val="both"/>
    </w:pPr>
    <w:rPr>
      <w:rFonts w:ascii="ＭＳ 明朝" w:eastAsia="ＭＳ 明朝" w:hAnsi="ＭＳ 明朝" w:cs="Times New Roman"/>
      <w:sz w:val="22"/>
      <w:szCs w:val="20"/>
    </w:rPr>
  </w:style>
  <w:style w:type="paragraph" w:styleId="aa">
    <w:name w:val="No Spacing"/>
    <w:link w:val="ab"/>
    <w:qFormat/>
    <w:rsid w:val="00BC57B8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character" w:customStyle="1" w:styleId="ab">
    <w:name w:val="行間詰め (文字)"/>
    <w:link w:val="aa"/>
    <w:rsid w:val="00BC57B8"/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paragraph" w:styleId="ac">
    <w:name w:val="Closing"/>
    <w:basedOn w:val="a"/>
    <w:link w:val="ad"/>
    <w:rsid w:val="00BC57B8"/>
    <w:pPr>
      <w:widowControl w:val="0"/>
      <w:spacing w:line="240" w:lineRule="auto"/>
      <w:jc w:val="right"/>
    </w:pPr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customStyle="1" w:styleId="ad">
    <w:name w:val="結語 (文字)"/>
    <w:basedOn w:val="a0"/>
    <w:link w:val="ac"/>
    <w:rsid w:val="00BC57B8"/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styleId="ae">
    <w:name w:val="Hyperlink"/>
    <w:basedOn w:val="a0"/>
    <w:uiPriority w:val="99"/>
    <w:unhideWhenUsed/>
    <w:rsid w:val="00BC57B8"/>
    <w:rPr>
      <w:color w:val="0563C1" w:themeColor="hyperlink"/>
      <w:u w:val="single"/>
    </w:rPr>
  </w:style>
  <w:style w:type="paragraph" w:styleId="af">
    <w:name w:val="Note Heading"/>
    <w:basedOn w:val="a"/>
    <w:next w:val="a"/>
    <w:link w:val="af0"/>
    <w:rsid w:val="003F3901"/>
    <w:pPr>
      <w:widowControl w:val="0"/>
      <w:spacing w:line="240" w:lineRule="auto"/>
      <w:jc w:val="center"/>
    </w:pPr>
    <w:rPr>
      <w:rFonts w:ascii="ＭＳ 明朝" w:eastAsia="ＭＳ 明朝" w:hAnsi="ＭＳ 明朝" w:cs="Times New Roman"/>
      <w:kern w:val="0"/>
      <w:sz w:val="22"/>
      <w:szCs w:val="20"/>
    </w:rPr>
  </w:style>
  <w:style w:type="character" w:customStyle="1" w:styleId="af0">
    <w:name w:val="記 (文字)"/>
    <w:basedOn w:val="a0"/>
    <w:link w:val="af"/>
    <w:rsid w:val="003F3901"/>
    <w:rPr>
      <w:rFonts w:ascii="ＭＳ 明朝" w:eastAsia="ＭＳ 明朝" w:hAnsi="ＭＳ 明朝" w:cs="Times New Roman"/>
      <w:kern w:val="0"/>
      <w:sz w:val="22"/>
      <w:szCs w:val="20"/>
    </w:rPr>
  </w:style>
  <w:style w:type="table" w:customStyle="1" w:styleId="1">
    <w:name w:val="表 (格子)1"/>
    <w:basedOn w:val="a1"/>
    <w:next w:val="a7"/>
    <w:uiPriority w:val="39"/>
    <w:rsid w:val="003F39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rsid w:val="003F3901"/>
    <w:pPr>
      <w:spacing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BD6AF6"/>
  </w:style>
  <w:style w:type="paragraph" w:styleId="af3">
    <w:name w:val="footer"/>
    <w:basedOn w:val="a"/>
    <w:link w:val="af4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BD6AF6"/>
  </w:style>
  <w:style w:type="paragraph" w:styleId="af5">
    <w:name w:val="Balloon Text"/>
    <w:basedOn w:val="a"/>
    <w:link w:val="af6"/>
    <w:uiPriority w:val="99"/>
    <w:semiHidden/>
    <w:unhideWhenUsed/>
    <w:rsid w:val="00106AB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106ABA"/>
    <w:rPr>
      <w:rFonts w:asciiTheme="majorHAnsi" w:eastAsiaTheme="majorEastAsia" w:hAnsiTheme="majorHAnsi" w:cstheme="majorBid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1839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30C53-C9C2-4D50-A6A7-B870DEEA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立花 靖史</dc:creator>
  <cp:keywords/>
  <dc:description/>
  <cp:lastModifiedBy>西本 夏樹</cp:lastModifiedBy>
  <cp:revision>2</cp:revision>
  <cp:lastPrinted>2026-04-15T06:18:00Z</cp:lastPrinted>
  <dcterms:created xsi:type="dcterms:W3CDTF">2026-04-23T06:08:00Z</dcterms:created>
  <dcterms:modified xsi:type="dcterms:W3CDTF">2026-04-23T06:08:00Z</dcterms:modified>
</cp:coreProperties>
</file>